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BB9E" w14:textId="61E4DC71" w:rsidR="00106854" w:rsidRDefault="00616342" w:rsidP="0061634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Dobromierz, dnia </w:t>
      </w:r>
      <w:r w:rsidR="005512DF">
        <w:rPr>
          <w:rFonts w:ascii="Times New Roman" w:hAnsi="Times New Roman" w:cs="Times New Roman"/>
          <w:sz w:val="24"/>
          <w:szCs w:val="24"/>
        </w:rPr>
        <w:t>16 sierpnia</w:t>
      </w:r>
      <w:r>
        <w:rPr>
          <w:rFonts w:ascii="Times New Roman" w:hAnsi="Times New Roman" w:cs="Times New Roman"/>
          <w:sz w:val="24"/>
          <w:szCs w:val="24"/>
        </w:rPr>
        <w:t xml:space="preserve"> 2021 r.</w:t>
      </w:r>
    </w:p>
    <w:p w14:paraId="60E65FAF" w14:textId="77777777" w:rsidR="00616342" w:rsidRDefault="00616342" w:rsidP="005145C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0F19AC3" w14:textId="140F31F9" w:rsidR="00616342" w:rsidRPr="005145C7" w:rsidRDefault="00E337A9" w:rsidP="00514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5C7">
        <w:rPr>
          <w:rFonts w:ascii="Times New Roman" w:hAnsi="Times New Roman" w:cs="Times New Roman"/>
          <w:b/>
          <w:sz w:val="24"/>
          <w:szCs w:val="24"/>
        </w:rPr>
        <w:t>„U</w:t>
      </w:r>
      <w:r w:rsidR="007A69D8" w:rsidRPr="005145C7">
        <w:rPr>
          <w:rFonts w:ascii="Times New Roman" w:hAnsi="Times New Roman" w:cs="Times New Roman"/>
          <w:b/>
          <w:sz w:val="24"/>
          <w:szCs w:val="24"/>
        </w:rPr>
        <w:t>SUWANIE FOLII ROLNICZYCH I INNYC</w:t>
      </w:r>
      <w:r w:rsidRPr="005145C7">
        <w:rPr>
          <w:rFonts w:ascii="Times New Roman" w:hAnsi="Times New Roman" w:cs="Times New Roman"/>
          <w:b/>
          <w:sz w:val="24"/>
          <w:szCs w:val="24"/>
        </w:rPr>
        <w:t xml:space="preserve">H ODPADÓW POCHODZĄCYCH </w:t>
      </w:r>
      <w:r w:rsidR="007A69D8" w:rsidRPr="00514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5C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145C7">
        <w:rPr>
          <w:rFonts w:ascii="Times New Roman" w:hAnsi="Times New Roman" w:cs="Times New Roman"/>
          <w:b/>
          <w:sz w:val="24"/>
          <w:szCs w:val="24"/>
        </w:rPr>
        <w:t>Z DZIAŁALNOŚCI ROLNICZEJ.”</w:t>
      </w:r>
      <w:r w:rsidR="005512DF">
        <w:rPr>
          <w:rFonts w:ascii="Times New Roman" w:hAnsi="Times New Roman" w:cs="Times New Roman"/>
          <w:b/>
          <w:sz w:val="24"/>
          <w:szCs w:val="24"/>
        </w:rPr>
        <w:t xml:space="preserve"> – korekta </w:t>
      </w:r>
    </w:p>
    <w:p w14:paraId="4FCAEAAE" w14:textId="77777777" w:rsidR="007A69D8" w:rsidRDefault="007A69D8" w:rsidP="00E337A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699E5C3" w14:textId="77777777" w:rsidR="007A69D8" w:rsidRDefault="007A69D8" w:rsidP="007A6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Dobromierz</w:t>
      </w:r>
      <w:r w:rsidRPr="007A6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informuje, że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Gmina Dobromierz</w:t>
      </w:r>
      <w:r w:rsidRPr="007A6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planuje przystąpić do  realizacji programu priorytetowego pod nazwą </w:t>
      </w:r>
      <w:r w:rsidRPr="007A6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„Usuwanie folii rolniczych i innych odpadów pochodzących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działalności rolniczej” w związku z naborem ogłoszonym przez </w:t>
      </w:r>
      <w:r w:rsidRPr="007A6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dowy Fundusz Ochrony Środowiska i Gospodarki Wodnej.</w:t>
      </w:r>
    </w:p>
    <w:p w14:paraId="491032E5" w14:textId="30779B5A" w:rsidR="007A69D8" w:rsidRPr="007A69D8" w:rsidRDefault="007A69D8" w:rsidP="007A6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9D8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programu jest rozwój systemów zagospodarowania odpadów z tworzyw sztucznych z działalności rolniczej. Program przewiduje dofinansowanie w formie dotacji do 100% kosztów kwalifikowanych nie więcej niż 500 zł</w:t>
      </w:r>
      <w:r w:rsidR="0068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0C38" w:rsidRPr="00680C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 1 tonę</w:t>
      </w:r>
      <w:r w:rsidRPr="007A69D8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podatek VAT nie stanowi kosztu kwalifikowanego przedsięwzięcia. Beneficjentami programu są jednostki samorządu terytorialnego, a ostatecznymi odbiorcami korzyści będą posiadacze odpadów z folii rolniczych i innych odpadów pochodzących z działalności rolniczej. W ramach dotacji kwalifikowane są wyłącznie koszty transportu z wskazanych przez Gminę miejsc do zbierania odpadów pochodzących od rolników oraz koszty odzysku lub unieszkodliwienia odpadów:</w:t>
      </w:r>
    </w:p>
    <w:p w14:paraId="0D7D58DB" w14:textId="77777777" w:rsidR="007A69D8" w:rsidRPr="007A69D8" w:rsidRDefault="007A69D8" w:rsidP="007A69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9D8">
        <w:rPr>
          <w:rFonts w:ascii="Times New Roman" w:eastAsia="Times New Roman" w:hAnsi="Times New Roman" w:cs="Times New Roman"/>
          <w:sz w:val="24"/>
          <w:szCs w:val="24"/>
          <w:lang w:eastAsia="pl-PL"/>
        </w:rPr>
        <w:t>z folii rolniczych,</w:t>
      </w:r>
    </w:p>
    <w:p w14:paraId="1CC67EFC" w14:textId="77777777" w:rsidR="007A69D8" w:rsidRPr="007A69D8" w:rsidRDefault="007A69D8" w:rsidP="007A69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9D8">
        <w:rPr>
          <w:rFonts w:ascii="Times New Roman" w:eastAsia="Times New Roman" w:hAnsi="Times New Roman" w:cs="Times New Roman"/>
          <w:sz w:val="24"/>
          <w:szCs w:val="24"/>
          <w:lang w:eastAsia="pl-PL"/>
        </w:rPr>
        <w:t>z siatki i sznurka do owijania balotów,</w:t>
      </w:r>
    </w:p>
    <w:p w14:paraId="06025095" w14:textId="77777777" w:rsidR="000C4008" w:rsidRPr="00DA1A7C" w:rsidRDefault="007A69D8" w:rsidP="00DA1A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9D8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opakowań po nawozach i typu Big Bag.</w:t>
      </w:r>
    </w:p>
    <w:p w14:paraId="21DA1F1A" w14:textId="77777777" w:rsidR="000C4008" w:rsidRDefault="000C4008" w:rsidP="00DA1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wszystkich zainteresowanych rolników, którzy zamierzają skorzystać  z dofinansowania  prosimy o</w:t>
      </w:r>
      <w:r w:rsidR="00DA1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wypełnienie wniosku 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  </w:t>
      </w:r>
      <w:r w:rsidR="00DA1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w Urzędzie Gminy Dobromierz, pl. Wolności 24, 58-170 Dobromierz  </w:t>
      </w:r>
      <w:r w:rsidR="00DA1A7C" w:rsidRPr="00DA1A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 do 20 sierpnia 2021 r.</w:t>
      </w:r>
      <w:r w:rsidR="00DA1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E7DA0C" w14:textId="77777777" w:rsidR="00060BF7" w:rsidRDefault="00060BF7" w:rsidP="00DA1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złożone po tym terminie nie</w:t>
      </w:r>
      <w:r w:rsidR="00F35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uwzględnione w ewentualnym wniosku Wój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 Gminy Dobromierz do NFOŚiGW.</w:t>
      </w:r>
    </w:p>
    <w:p w14:paraId="24A4E1A4" w14:textId="77777777" w:rsidR="00F35C71" w:rsidRPr="00F35C71" w:rsidRDefault="00F35C71" w:rsidP="00F35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C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Wzór wniosku</w:t>
      </w:r>
      <w:r w:rsidR="009D40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wraz z załącznikiem</w:t>
      </w:r>
      <w:r w:rsidRPr="00F35C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dostępny:</w:t>
      </w:r>
    </w:p>
    <w:p w14:paraId="64711DE7" w14:textId="77777777" w:rsidR="00F35C71" w:rsidRPr="00F35C71" w:rsidRDefault="00F35C71" w:rsidP="00F35C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C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Urzędzie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Dobromierz</w:t>
      </w:r>
    </w:p>
    <w:p w14:paraId="62951223" w14:textId="77777777" w:rsidR="00F35C71" w:rsidRPr="00F35C71" w:rsidRDefault="00F35C71" w:rsidP="00DA1A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C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stronie internetowej Urzędu</w:t>
      </w:r>
    </w:p>
    <w:p w14:paraId="0BE5C626" w14:textId="77777777" w:rsidR="00DA1A7C" w:rsidRDefault="00DA1A7C" w:rsidP="00A7468D">
      <w:pPr>
        <w:pStyle w:val="textbody"/>
        <w:jc w:val="both"/>
      </w:pPr>
      <w:r>
        <w:rPr>
          <w:color w:val="000000"/>
        </w:rPr>
        <w:t>Planowany odbiór odpadów odbędzie się w  I połowie 2022 roku, w związku z czym prosimy o uwzględnienie w deklaracji </w:t>
      </w:r>
      <w:r>
        <w:rPr>
          <w:color w:val="000000"/>
          <w:u w:val="single"/>
        </w:rPr>
        <w:t>zakładanych ilości ww. odpadów powstałych do tego momentu.</w:t>
      </w:r>
    </w:p>
    <w:p w14:paraId="08EF55D5" w14:textId="77777777" w:rsidR="00DA1A7C" w:rsidRDefault="00DA1A7C" w:rsidP="00DA1A7C">
      <w:pPr>
        <w:pStyle w:val="textbody"/>
        <w:jc w:val="both"/>
        <w:rPr>
          <w:color w:val="000000"/>
        </w:rPr>
      </w:pPr>
      <w:r>
        <w:rPr>
          <w:color w:val="000000"/>
        </w:rPr>
        <w:t>W ramach programu nie przewiduje się odbioru włókniny używanej przy produkcji warzyw, opakowań po środkach ochrony roślin, beczek.</w:t>
      </w:r>
    </w:p>
    <w:p w14:paraId="60BC7E6E" w14:textId="77777777" w:rsidR="004E72AC" w:rsidRPr="00F35C71" w:rsidRDefault="004E72AC" w:rsidP="00060BF7">
      <w:pPr>
        <w:pStyle w:val="NormalnyWeb"/>
        <w:jc w:val="both"/>
        <w:rPr>
          <w:b/>
        </w:rPr>
      </w:pPr>
      <w:r w:rsidRPr="00F35C71">
        <w:rPr>
          <w:rStyle w:val="Pogrubienie"/>
          <w:b w:val="0"/>
        </w:rPr>
        <w:t>Złożenie niniejszego wniosku nie jest równoznaczne z przyznaniem 100% dofinansowania. Wnioski będą realizowane w kolejności zgłoszenia do wyczerpania limitu środków w uzyskanej dotacji.</w:t>
      </w:r>
    </w:p>
    <w:p w14:paraId="3A4B28B0" w14:textId="77777777" w:rsidR="004E72AC" w:rsidRDefault="004E72AC" w:rsidP="00060BF7">
      <w:pPr>
        <w:pStyle w:val="NormalnyWeb"/>
        <w:jc w:val="both"/>
      </w:pPr>
      <w:r>
        <w:lastRenderedPageBreak/>
        <w:t xml:space="preserve">Informujemy, że złożenie wniosku nie stanowi zobowiązania mogącego być podstawą roszczeń. Dofinansowanie nastąpi w przypadku gdy Gmina </w:t>
      </w:r>
      <w:r w:rsidR="00060BF7">
        <w:t>Dobromierz</w:t>
      </w:r>
      <w:r>
        <w:t xml:space="preserve"> otrzyma dotację na </w:t>
      </w:r>
      <w:r w:rsidR="00060BF7">
        <w:t xml:space="preserve">zadanie </w:t>
      </w:r>
      <w:r w:rsidR="00060BF7" w:rsidRPr="002E5BFD">
        <w:t>„Usuwanie folii rolniczych i innych odpadów pochodz</w:t>
      </w:r>
      <w:r w:rsidR="00060BF7">
        <w:t xml:space="preserve">ących z działalności rolniczej” ze </w:t>
      </w:r>
      <w:r>
        <w:t>środków Narodowego Funduszu Ochrony Środowiska i Gospodarki Wodnej w Warszawie.</w:t>
      </w:r>
    </w:p>
    <w:p w14:paraId="7064C2E6" w14:textId="77777777" w:rsidR="00F35C71" w:rsidRDefault="00F35C71" w:rsidP="00060BF7">
      <w:pPr>
        <w:pStyle w:val="NormalnyWeb"/>
        <w:jc w:val="both"/>
      </w:pPr>
      <w:r>
        <w:rPr>
          <w:color w:val="000000"/>
        </w:rPr>
        <w:t>Dodatkowe informacje można uzyskać w siedzibie Urzędu Gminy Dobromierz lub pod numerem tel. 74 8586217 wew.16</w:t>
      </w:r>
    </w:p>
    <w:p w14:paraId="6495DF06" w14:textId="77777777" w:rsidR="004E72AC" w:rsidRDefault="004E72AC" w:rsidP="00DA1A7C">
      <w:pPr>
        <w:pStyle w:val="textbody"/>
        <w:jc w:val="both"/>
      </w:pPr>
    </w:p>
    <w:p w14:paraId="6499D18E" w14:textId="77777777" w:rsidR="009D39FB" w:rsidRDefault="009D39FB" w:rsidP="00DA1A7C">
      <w:pPr>
        <w:pStyle w:val="textbody"/>
        <w:jc w:val="both"/>
      </w:pPr>
    </w:p>
    <w:p w14:paraId="7C090F65" w14:textId="77777777" w:rsidR="009D39FB" w:rsidRDefault="009D39FB" w:rsidP="009D39FB">
      <w:pPr>
        <w:ind w:left="637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WÓJT</w:t>
      </w:r>
    </w:p>
    <w:p w14:paraId="02A09B98" w14:textId="77777777" w:rsidR="009D39FB" w:rsidRDefault="009D39FB" w:rsidP="009D39FB">
      <w:pPr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(-) Jerzy Ulbin</w:t>
      </w:r>
    </w:p>
    <w:p w14:paraId="667DBA1B" w14:textId="77777777" w:rsidR="009D39FB" w:rsidRDefault="009D39FB" w:rsidP="00DA1A7C">
      <w:pPr>
        <w:pStyle w:val="textbody"/>
        <w:jc w:val="both"/>
      </w:pPr>
    </w:p>
    <w:sectPr w:rsidR="009D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DA5E3" w14:textId="77777777" w:rsidR="000B7B3D" w:rsidRDefault="000B7B3D" w:rsidP="000C4008">
      <w:pPr>
        <w:spacing w:after="0" w:line="240" w:lineRule="auto"/>
      </w:pPr>
      <w:r>
        <w:separator/>
      </w:r>
    </w:p>
  </w:endnote>
  <w:endnote w:type="continuationSeparator" w:id="0">
    <w:p w14:paraId="64271CB1" w14:textId="77777777" w:rsidR="000B7B3D" w:rsidRDefault="000B7B3D" w:rsidP="000C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CCAD6" w14:textId="77777777" w:rsidR="000B7B3D" w:rsidRDefault="000B7B3D" w:rsidP="000C4008">
      <w:pPr>
        <w:spacing w:after="0" w:line="240" w:lineRule="auto"/>
      </w:pPr>
      <w:r>
        <w:separator/>
      </w:r>
    </w:p>
  </w:footnote>
  <w:footnote w:type="continuationSeparator" w:id="0">
    <w:p w14:paraId="132C1FD7" w14:textId="77777777" w:rsidR="000B7B3D" w:rsidRDefault="000B7B3D" w:rsidP="000C4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22854"/>
    <w:multiLevelType w:val="multilevel"/>
    <w:tmpl w:val="C31C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693F26"/>
    <w:multiLevelType w:val="multilevel"/>
    <w:tmpl w:val="A1DA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342"/>
    <w:rsid w:val="000043B5"/>
    <w:rsid w:val="00060BF7"/>
    <w:rsid w:val="000B7B3D"/>
    <w:rsid w:val="000C4008"/>
    <w:rsid w:val="00106854"/>
    <w:rsid w:val="002E5BFD"/>
    <w:rsid w:val="0048170F"/>
    <w:rsid w:val="004E72AC"/>
    <w:rsid w:val="005145C7"/>
    <w:rsid w:val="005478F4"/>
    <w:rsid w:val="005512DF"/>
    <w:rsid w:val="00616342"/>
    <w:rsid w:val="0065169D"/>
    <w:rsid w:val="00680C38"/>
    <w:rsid w:val="007A69D8"/>
    <w:rsid w:val="00814CC9"/>
    <w:rsid w:val="009D39FB"/>
    <w:rsid w:val="009D4007"/>
    <w:rsid w:val="00A7468D"/>
    <w:rsid w:val="00DA1A7C"/>
    <w:rsid w:val="00E337A9"/>
    <w:rsid w:val="00EC4FA6"/>
    <w:rsid w:val="00F3348D"/>
    <w:rsid w:val="00F35C71"/>
    <w:rsid w:val="00FB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79B0"/>
  <w15:docId w15:val="{4917828E-2C83-4E91-B166-146B8693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69D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C4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008"/>
  </w:style>
  <w:style w:type="paragraph" w:styleId="Stopka">
    <w:name w:val="footer"/>
    <w:basedOn w:val="Normalny"/>
    <w:link w:val="StopkaZnak"/>
    <w:uiPriority w:val="99"/>
    <w:unhideWhenUsed/>
    <w:rsid w:val="000C4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008"/>
  </w:style>
  <w:style w:type="paragraph" w:customStyle="1" w:styleId="textbody">
    <w:name w:val="textbody"/>
    <w:basedOn w:val="Normalny"/>
    <w:rsid w:val="00DA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it@dobromierz.pl</dc:creator>
  <cp:lastModifiedBy>Dawid Grabarek</cp:lastModifiedBy>
  <cp:revision>8</cp:revision>
  <cp:lastPrinted>2021-07-14T08:47:00Z</cp:lastPrinted>
  <dcterms:created xsi:type="dcterms:W3CDTF">2021-07-14T05:44:00Z</dcterms:created>
  <dcterms:modified xsi:type="dcterms:W3CDTF">2021-08-16T10:22:00Z</dcterms:modified>
</cp:coreProperties>
</file>